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FF496B">
        <w:rPr>
          <w:rFonts w:ascii="Times New Roman" w:hAnsi="Times New Roman" w:cs="Times New Roman"/>
          <w:b/>
          <w:sz w:val="24"/>
          <w:szCs w:val="24"/>
        </w:rPr>
        <w:t>uchwały o powołaniu Komitetu Rewitalizacji</w:t>
      </w:r>
      <w:r w:rsidR="005C1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09C" w:rsidRDefault="006B709C">
      <w:pPr>
        <w:rPr>
          <w:rFonts w:ascii="Times New Roman" w:hAnsi="Times New Roman" w:cs="Times New Roman"/>
          <w:sz w:val="24"/>
          <w:szCs w:val="24"/>
        </w:rPr>
      </w:pPr>
    </w:p>
    <w:p w:rsidR="00276541" w:rsidRPr="00E875BB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 xml:space="preserve">Formularz umożliwia zgłoszenie </w:t>
      </w:r>
      <w:r w:rsidRPr="00276541">
        <w:rPr>
          <w:rFonts w:ascii="Times New Roman" w:eastAsia="Times New Roman" w:hAnsi="Times New Roman" w:cs="Times New Roman"/>
          <w:sz w:val="24"/>
          <w:szCs w:val="24"/>
        </w:rPr>
        <w:t>uwag dotyczących</w:t>
      </w:r>
      <w:r w:rsidR="00E875BB">
        <w:rPr>
          <w:rFonts w:ascii="Times New Roman" w:eastAsia="Times New Roman" w:hAnsi="Times New Roman" w:cs="Times New Roman"/>
          <w:sz w:val="24"/>
          <w:szCs w:val="24"/>
        </w:rPr>
        <w:t xml:space="preserve"> sporządzonego projektu</w:t>
      </w:r>
      <w:r w:rsidR="001800BD">
        <w:rPr>
          <w:rFonts w:ascii="Times New Roman" w:eastAsia="Times New Roman" w:hAnsi="Times New Roman" w:cs="Times New Roman"/>
          <w:sz w:val="24"/>
          <w:szCs w:val="24"/>
        </w:rPr>
        <w:t xml:space="preserve"> załącznika do </w:t>
      </w:r>
      <w:r w:rsidR="00E8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6B">
        <w:rPr>
          <w:rFonts w:ascii="Times New Roman" w:eastAsia="Times New Roman" w:hAnsi="Times New Roman" w:cs="Times New Roman"/>
          <w:sz w:val="24"/>
          <w:szCs w:val="24"/>
        </w:rPr>
        <w:t>uchwały o powołaniu Komitetu</w:t>
      </w:r>
      <w:r w:rsidR="00E875BB" w:rsidRPr="00E875BB">
        <w:rPr>
          <w:rFonts w:ascii="Times New Roman" w:hAnsi="Times New Roman" w:cs="Times New Roman"/>
          <w:sz w:val="24"/>
          <w:szCs w:val="24"/>
        </w:rPr>
        <w:t xml:space="preserve"> Rewitalizacji</w:t>
      </w:r>
      <w:r w:rsidR="001800BD">
        <w:rPr>
          <w:rFonts w:ascii="Times New Roman" w:hAnsi="Times New Roman" w:cs="Times New Roman"/>
          <w:sz w:val="24"/>
          <w:szCs w:val="24"/>
        </w:rPr>
        <w:t xml:space="preserve"> pn. Regulamin Komitetu Rewitalizacji</w:t>
      </w:r>
    </w:p>
    <w:p w:rsidR="00FF496B" w:rsidRDefault="00276541" w:rsidP="00FF496B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 xml:space="preserve">Zgodnie z zapisami ustawy z dnia 9 października 2015 r. o rewitalizacji, </w:t>
      </w:r>
      <w:r w:rsidR="00FF496B">
        <w:rPr>
          <w:rFonts w:ascii="Times New Roman" w:hAnsi="Times New Roman" w:cs="Times New Roman"/>
          <w:sz w:val="24"/>
          <w:szCs w:val="24"/>
        </w:rPr>
        <w:t>Komitet rewitalizacji stanowi forum współpracy i dialogu interesariuszy z organami władzy w sprawach dotyczących przygotowania , prowadzenia i oceny rewitalizacji oraz pełni funkcje opiniodawczo-doradczą burmistrza.</w:t>
      </w:r>
    </w:p>
    <w:p w:rsidR="00276541" w:rsidRPr="00276541" w:rsidRDefault="00FF496B" w:rsidP="00FF4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wyznaczania składu oraz zasady działania Komitetu Rewitalizacji ustala się , uwzględniając funkcje  Komitetu oraz zapewniając wyłanianie prze interesariuszy ich przedstawicieli. </w:t>
      </w:r>
    </w:p>
    <w:p w:rsidR="00A40ABE" w:rsidRPr="00A40ABE" w:rsidRDefault="00A40ABE" w:rsidP="00A40ABE">
      <w:pPr>
        <w:widowControl w:val="0"/>
        <w:suppressAutoHyphens/>
        <w:autoSpaceDN w:val="0"/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40ABE">
        <w:rPr>
          <w:rFonts w:ascii="Times New Roman" w:eastAsia="SimSun" w:hAnsi="Times New Roman" w:cs="Times New Roman"/>
          <w:kern w:val="3"/>
          <w:sz w:val="24"/>
          <w:szCs w:val="24"/>
        </w:rPr>
        <w:t xml:space="preserve">Prosimy o zapoznanie się z projektem uchwały w sprawie zasad powoływania Komitetu Rewitalizacji i ustanowienia jego regulaminu oraz zgłaszanie uwag i komentarzy do jego zapisów. </w:t>
      </w:r>
    </w:p>
    <w:p w:rsidR="00151AFE" w:rsidRPr="001C10D0" w:rsidRDefault="00151AFE" w:rsidP="0015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prosimy przesł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0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poczty elektronicznej amajocha@piwniczna.pl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 dopi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skiem „Formularz zgłaszania uwag”)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na dzienniku podawczy</w:t>
      </w:r>
      <w:r w:rsidR="000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Urzędu Miasta i Gminy </w:t>
      </w:r>
      <w:proofErr w:type="spellStart"/>
      <w:r w:rsidR="000C1CA4">
        <w:rPr>
          <w:rFonts w:ascii="Times New Roman" w:eastAsia="Times New Roman" w:hAnsi="Times New Roman" w:cs="Times New Roman"/>
          <w:sz w:val="24"/>
          <w:szCs w:val="24"/>
          <w:lang w:eastAsia="pl-PL"/>
        </w:rPr>
        <w:t>Piwniczna-Zdrój</w:t>
      </w:r>
      <w:proofErr w:type="spellEnd"/>
      <w:r w:rsidR="000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 w nieprzekraczalnym terminie do dnia </w:t>
      </w:r>
      <w:r w:rsidR="009A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</w:t>
      </w:r>
      <w:r w:rsidR="009A0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07902" w:rsidRDefault="00D07902">
      <w:pPr>
        <w:rPr>
          <w:rFonts w:ascii="Times New Roman" w:hAnsi="Times New Roman" w:cs="Times New Roman"/>
          <w:sz w:val="24"/>
          <w:szCs w:val="24"/>
        </w:rPr>
      </w:pPr>
    </w:p>
    <w:p w:rsidR="006B709C" w:rsidRDefault="00D07902">
      <w:pPr>
        <w:rPr>
          <w:rFonts w:ascii="Times New Roman" w:hAnsi="Times New Roman" w:cs="Times New Roman"/>
          <w:b/>
          <w:sz w:val="24"/>
          <w:szCs w:val="24"/>
        </w:rPr>
      </w:pPr>
      <w:r w:rsidRPr="00D07902">
        <w:rPr>
          <w:rFonts w:ascii="Times New Roman" w:hAnsi="Times New Roman" w:cs="Times New Roman"/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0F4000" w:rsidRPr="00D07902" w:rsidTr="000F4000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0F4000" w:rsidRPr="00D07902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vAlign w:val="bottom"/>
          </w:tcPr>
          <w:p w:rsidR="000F4000" w:rsidRDefault="000F4000" w:rsidP="000F4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4000" w:rsidRPr="00D07902" w:rsidTr="000F4000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0F4000" w:rsidRPr="00D07902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5609" w:type="dxa"/>
            <w:vAlign w:val="bottom"/>
          </w:tcPr>
          <w:p w:rsidR="000F4000" w:rsidRDefault="000F4000" w:rsidP="000F4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000" w:rsidRPr="00D07902" w:rsidTr="000F4000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0F4000" w:rsidRPr="00D07902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vAlign w:val="bottom"/>
          </w:tcPr>
          <w:p w:rsidR="000F4000" w:rsidRDefault="000F4000" w:rsidP="000F4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000" w:rsidRPr="00D07902" w:rsidTr="000F4000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0F4000" w:rsidRPr="00D07902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vAlign w:val="bottom"/>
          </w:tcPr>
          <w:p w:rsidR="000F4000" w:rsidRDefault="000F4000" w:rsidP="000F4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000" w:rsidRPr="00D07902" w:rsidTr="000F4000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0F4000" w:rsidRPr="00D07902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vAlign w:val="bottom"/>
          </w:tcPr>
          <w:p w:rsidR="000F4000" w:rsidRDefault="000F4000" w:rsidP="000F4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62E" w:rsidRDefault="00B4162E">
      <w: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B4162E" w:rsidRPr="00D07902" w:rsidTr="00B4162E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:rsidR="009B68CB" w:rsidRDefault="009B68CB" w:rsidP="0094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Informacja dotycząca składającego formularz</w:t>
            </w:r>
          </w:p>
          <w:p w:rsidR="00B4162E" w:rsidRPr="00D07902" w:rsidRDefault="009B68CB" w:rsidP="0094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B41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roszę zaznaczyć znakiem X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odpowiednią rubrykę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Mieszkaniec gminy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0F4000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poza obszarem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7C41D6" w:rsidRDefault="007C41D6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>
      <w:pPr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ZGŁOSZONE UWAGI/SUGESTIE DO DOKUMENTU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716E4" w:rsidRPr="002716E4" w:rsidTr="002716E4">
        <w:trPr>
          <w:trHeight w:val="765"/>
        </w:trPr>
        <w:tc>
          <w:tcPr>
            <w:tcW w:w="3260" w:type="dxa"/>
            <w:shd w:val="pct10" w:color="auto" w:fill="auto"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0F4000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0F4000" w:rsidRPr="00515965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0F4000" w:rsidRPr="00515965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0F4000" w:rsidRPr="00515965" w:rsidRDefault="000F4000" w:rsidP="000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 w:rsidP="007C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Dziękujemy za wypełnienie formularza</w:t>
      </w:r>
    </w:p>
    <w:p w:rsidR="00312AC9" w:rsidRPr="00312AC9" w:rsidRDefault="00312AC9">
      <w:pPr>
        <w:rPr>
          <w:rFonts w:ascii="Times New Roman" w:hAnsi="Times New Roman" w:cs="Times New Roman"/>
          <w:sz w:val="24"/>
          <w:szCs w:val="24"/>
        </w:rPr>
      </w:pPr>
    </w:p>
    <w:sectPr w:rsidR="00312AC9" w:rsidRPr="00312A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2C" w:rsidRDefault="00933A2C" w:rsidP="00312AC9">
      <w:pPr>
        <w:spacing w:after="0" w:line="240" w:lineRule="auto"/>
      </w:pPr>
      <w:r>
        <w:separator/>
      </w:r>
    </w:p>
  </w:endnote>
  <w:endnote w:type="continuationSeparator" w:id="0">
    <w:p w:rsidR="00933A2C" w:rsidRDefault="00933A2C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EA4B1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A40ABE">
          <w:rPr>
            <w:rFonts w:ascii="Times New Roman" w:hAnsi="Times New Roman" w:cs="Times New Roman"/>
            <w:noProof/>
          </w:rPr>
          <w:t>2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2C" w:rsidRDefault="00933A2C" w:rsidP="00312AC9">
      <w:pPr>
        <w:spacing w:after="0" w:line="240" w:lineRule="auto"/>
      </w:pPr>
      <w:r>
        <w:separator/>
      </w:r>
    </w:p>
  </w:footnote>
  <w:footnote w:type="continuationSeparator" w:id="0">
    <w:p w:rsidR="00933A2C" w:rsidRDefault="00933A2C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C9" w:rsidRPr="00312AC9" w:rsidRDefault="000C1CA4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BA1AF9">
      <w:rPr>
        <w:rFonts w:ascii="Ebrima" w:hAnsi="Ebrima"/>
        <w:i/>
        <w:noProof/>
        <w:lang w:eastAsia="pl-PL"/>
      </w:rPr>
      <w:drawing>
        <wp:anchor distT="0" distB="0" distL="114300" distR="114300" simplePos="0" relativeHeight="251661312" behindDoc="1" locked="0" layoutInCell="1" allowOverlap="1" wp14:anchorId="4EEFEC85" wp14:editId="65518E58">
          <wp:simplePos x="0" y="0"/>
          <wp:positionH relativeFrom="column">
            <wp:posOffset>28575</wp:posOffset>
          </wp:positionH>
          <wp:positionV relativeFrom="paragraph">
            <wp:posOffset>-238760</wp:posOffset>
          </wp:positionV>
          <wp:extent cx="424800" cy="540000"/>
          <wp:effectExtent l="0" t="0" r="0" b="0"/>
          <wp:wrapTight wrapText="bothSides">
            <wp:wrapPolygon edited="0">
              <wp:start x="0" y="0"/>
              <wp:lineTo x="0" y="20584"/>
              <wp:lineTo x="20371" y="20584"/>
              <wp:lineTo x="20371" y="0"/>
              <wp:lineTo x="0" y="0"/>
            </wp:wrapPolygon>
          </wp:wrapTight>
          <wp:docPr id="19" name="Obraz 19" descr="http://bip.malopolska.pl/umigpiwnicznazdroj/Download/get/id,923301.j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http://bip.malopolska.pl/umigpiwnicznazdroj/Download/get/id,923301.j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AC9" w:rsidRPr="00312AC9">
      <w:rPr>
        <w:rFonts w:ascii="Times New Roman" w:hAnsi="Times New Roman" w:cs="Times New Roman"/>
      </w:rPr>
      <w:tab/>
    </w:r>
    <w:r w:rsidR="009A0C44">
      <w:rPr>
        <w:rFonts w:ascii="Times New Roman" w:hAnsi="Times New Roman" w:cs="Times New Roman"/>
        <w:i/>
        <w:sz w:val="20"/>
        <w:szCs w:val="20"/>
      </w:rPr>
      <w:t xml:space="preserve">Powołanie Komitetu </w:t>
    </w:r>
    <w:r w:rsidR="001800BD">
      <w:rPr>
        <w:rFonts w:ascii="Times New Roman" w:hAnsi="Times New Roman" w:cs="Times New Roman"/>
        <w:i/>
        <w:sz w:val="20"/>
        <w:szCs w:val="20"/>
      </w:rPr>
      <w:t>R</w:t>
    </w:r>
    <w:r w:rsidR="009A0C44">
      <w:rPr>
        <w:rFonts w:ascii="Times New Roman" w:hAnsi="Times New Roman" w:cs="Times New Roman"/>
        <w:i/>
        <w:sz w:val="20"/>
        <w:szCs w:val="20"/>
      </w:rPr>
      <w:t>ewitalizacji</w:t>
    </w:r>
    <w:r w:rsidR="005C1822">
      <w:rPr>
        <w:rFonts w:ascii="Times New Roman" w:hAnsi="Times New Roman" w:cs="Times New Roman"/>
        <w:i/>
        <w:sz w:val="20"/>
        <w:szCs w:val="20"/>
      </w:rPr>
      <w:t xml:space="preserve"> - projekt</w:t>
    </w:r>
  </w:p>
  <w:p w:rsidR="00312AC9" w:rsidRPr="00312AC9" w:rsidRDefault="00312AC9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312AC9">
      <w:rPr>
        <w:rFonts w:ascii="Times New Roman" w:hAnsi="Times New Roman" w:cs="Times New Roman"/>
        <w:i/>
        <w:sz w:val="20"/>
        <w:szCs w:val="20"/>
      </w:rPr>
      <w:t>Formularz zgłaszania uwag</w:t>
    </w:r>
  </w:p>
  <w:p w:rsidR="00312AC9" w:rsidRPr="00312AC9" w:rsidRDefault="00312AC9" w:rsidP="00312AC9">
    <w:pPr>
      <w:pStyle w:val="Nagwek"/>
      <w:rPr>
        <w:rFonts w:ascii="Times New Roman" w:hAnsi="Times New Roman" w:cs="Times New Roman"/>
      </w:rPr>
    </w:pPr>
    <w:r w:rsidRPr="00312AC9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4394F" wp14:editId="37F78529">
              <wp:simplePos x="0" y="0"/>
              <wp:positionH relativeFrom="column">
                <wp:posOffset>9525</wp:posOffset>
              </wp:positionH>
              <wp:positionV relativeFrom="paragraph">
                <wp:posOffset>60325</wp:posOffset>
              </wp:positionV>
              <wp:extent cx="5829300" cy="0"/>
              <wp:effectExtent l="9525" t="13335" r="9525" b="5715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F2C54F8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    </w:pict>
        </mc:Fallback>
      </mc:AlternateContent>
    </w:r>
  </w:p>
  <w:p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9"/>
    <w:rsid w:val="00052D07"/>
    <w:rsid w:val="000C1CA4"/>
    <w:rsid w:val="000F4000"/>
    <w:rsid w:val="000F42A6"/>
    <w:rsid w:val="00151AFE"/>
    <w:rsid w:val="001800BD"/>
    <w:rsid w:val="001F3C93"/>
    <w:rsid w:val="002141CF"/>
    <w:rsid w:val="002716E4"/>
    <w:rsid w:val="00276541"/>
    <w:rsid w:val="002F38F3"/>
    <w:rsid w:val="00312AC9"/>
    <w:rsid w:val="003476BE"/>
    <w:rsid w:val="003C43C3"/>
    <w:rsid w:val="0053424E"/>
    <w:rsid w:val="005B639C"/>
    <w:rsid w:val="005C1822"/>
    <w:rsid w:val="006B186E"/>
    <w:rsid w:val="006B709C"/>
    <w:rsid w:val="007C41D6"/>
    <w:rsid w:val="00816B43"/>
    <w:rsid w:val="00933A2C"/>
    <w:rsid w:val="009416A6"/>
    <w:rsid w:val="00964B53"/>
    <w:rsid w:val="009A0C44"/>
    <w:rsid w:val="009B68CB"/>
    <w:rsid w:val="009F1DA9"/>
    <w:rsid w:val="00A24E3E"/>
    <w:rsid w:val="00A30F30"/>
    <w:rsid w:val="00A40ABE"/>
    <w:rsid w:val="00A67A83"/>
    <w:rsid w:val="00B31637"/>
    <w:rsid w:val="00B4162E"/>
    <w:rsid w:val="00BB2C84"/>
    <w:rsid w:val="00BB527C"/>
    <w:rsid w:val="00C33374"/>
    <w:rsid w:val="00C445D1"/>
    <w:rsid w:val="00D07902"/>
    <w:rsid w:val="00D67D41"/>
    <w:rsid w:val="00D84E86"/>
    <w:rsid w:val="00DA444E"/>
    <w:rsid w:val="00E50646"/>
    <w:rsid w:val="00E875BB"/>
    <w:rsid w:val="00EA4B1E"/>
    <w:rsid w:val="00EE3590"/>
    <w:rsid w:val="00F70EB4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637"/>
    <w:rPr>
      <w:color w:val="0000FF"/>
      <w:u w:val="single"/>
    </w:rPr>
  </w:style>
  <w:style w:type="character" w:customStyle="1" w:styleId="linkinview">
    <w:name w:val="linkinview"/>
    <w:basedOn w:val="Domylnaczcionkaakapitu"/>
    <w:rsid w:val="00D67D41"/>
  </w:style>
  <w:style w:type="paragraph" w:customStyle="1" w:styleId="Standard">
    <w:name w:val="Standard"/>
    <w:rsid w:val="000F400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637"/>
    <w:rPr>
      <w:color w:val="0000FF"/>
      <w:u w:val="single"/>
    </w:rPr>
  </w:style>
  <w:style w:type="character" w:customStyle="1" w:styleId="linkinview">
    <w:name w:val="linkinview"/>
    <w:basedOn w:val="Domylnaczcionkaakapitu"/>
    <w:rsid w:val="00D67D41"/>
  </w:style>
  <w:style w:type="paragraph" w:customStyle="1" w:styleId="Standard">
    <w:name w:val="Standard"/>
    <w:rsid w:val="000F400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</cp:revision>
  <cp:lastPrinted>2017-03-02T07:22:00Z</cp:lastPrinted>
  <dcterms:created xsi:type="dcterms:W3CDTF">2017-06-13T09:47:00Z</dcterms:created>
  <dcterms:modified xsi:type="dcterms:W3CDTF">2017-06-13T10:18:00Z</dcterms:modified>
</cp:coreProperties>
</file>